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48821" w14:textId="246CDEBC" w:rsidR="009167EE" w:rsidRPr="009167EE" w:rsidRDefault="009167EE" w:rsidP="009167E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9460DD0" wp14:editId="6B332705">
            <wp:extent cx="5837948" cy="9159240"/>
            <wp:effectExtent l="0" t="0" r="0" b="3810"/>
            <wp:docPr id="1964876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761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3385" cy="924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85C7A" w14:textId="5D40FC1B" w:rsidR="00396936" w:rsidRPr="0075672F" w:rsidRDefault="00396936" w:rsidP="007A57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Участие в муниципальных, областных мероприятиях исторической и краеведческой направленности.</w:t>
      </w:r>
    </w:p>
    <w:p w14:paraId="15807762" w14:textId="77777777" w:rsidR="00396936" w:rsidRPr="0075672F" w:rsidRDefault="00396936" w:rsidP="007A57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Организация встреч с ветеранами Великой Отечественной войны, приуроченных к Дням Воинской Славы, ветеранами труда</w:t>
      </w:r>
    </w:p>
    <w:p w14:paraId="7C70B3E1" w14:textId="77777777" w:rsidR="00396936" w:rsidRPr="0075672F" w:rsidRDefault="00396936" w:rsidP="007A57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Школьный музей выполняет следующие</w:t>
      </w:r>
      <w:r w:rsidRPr="007567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функции:</w:t>
      </w:r>
    </w:p>
    <w:p w14:paraId="0AB1B14F" w14:textId="77777777" w:rsidR="00396936" w:rsidRPr="0075672F" w:rsidRDefault="00396936" w:rsidP="007A57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Поисковая и научно-исследовательская работа с учащимися.</w:t>
      </w:r>
    </w:p>
    <w:p w14:paraId="5DEBCCD5" w14:textId="77777777" w:rsidR="00396936" w:rsidRPr="0075672F" w:rsidRDefault="00396936" w:rsidP="007A57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Методическая работа с педагогическим коллективом.</w:t>
      </w:r>
    </w:p>
    <w:p w14:paraId="3A1DFCDE" w14:textId="77777777" w:rsidR="00396936" w:rsidRPr="0075672F" w:rsidRDefault="00396936" w:rsidP="007A57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Организация общешкольных мероприятий, объединяющих усилия учащихся, учителей и родителей.</w:t>
      </w:r>
    </w:p>
    <w:p w14:paraId="2B7AA34C" w14:textId="77777777" w:rsidR="00396936" w:rsidRPr="0075672F" w:rsidRDefault="00396936" w:rsidP="007A57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Поисковая и научно-исследовательская работа</w:t>
      </w: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14:paraId="1AD75B80" w14:textId="77777777" w:rsidR="00396936" w:rsidRPr="0075672F" w:rsidRDefault="00396936" w:rsidP="007A57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Методическая функция музея</w:t>
      </w: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</w:t>
      </w:r>
      <w:r w:rsidR="007A5736" w:rsidRPr="0075672F">
        <w:rPr>
          <w:rFonts w:ascii="Times New Roman" w:eastAsia="Times New Roman" w:hAnsi="Times New Roman"/>
          <w:sz w:val="28"/>
          <w:szCs w:val="28"/>
          <w:lang w:eastAsia="ru-RU"/>
        </w:rPr>
        <w:t>ом и патриотическом направлении.</w:t>
      </w:r>
    </w:p>
    <w:p w14:paraId="52DDFC84" w14:textId="77777777" w:rsidR="00396936" w:rsidRPr="0075672F" w:rsidRDefault="00396936" w:rsidP="007A57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Организации общешкольных мероприятий:</w:t>
      </w:r>
    </w:p>
    <w:p w14:paraId="292D2494" w14:textId="77777777" w:rsidR="00396936" w:rsidRPr="0075672F" w:rsidRDefault="00396936" w:rsidP="007A57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14:paraId="43E10653" w14:textId="77777777" w:rsidR="00396936" w:rsidRPr="0075672F" w:rsidRDefault="00396936" w:rsidP="007A57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Ожидаемые результаты</w:t>
      </w:r>
    </w:p>
    <w:p w14:paraId="2ABC7FB6" w14:textId="77777777" w:rsidR="00396936" w:rsidRPr="0075672F" w:rsidRDefault="00396936" w:rsidP="007A5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Для музея</w:t>
      </w:r>
    </w:p>
    <w:p w14:paraId="1C7C2FA1" w14:textId="77777777" w:rsidR="00396936" w:rsidRPr="0075672F" w:rsidRDefault="00396936" w:rsidP="007A5736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Оптимизация деятельности музея в русле программы воспитания и социализации;</w:t>
      </w:r>
    </w:p>
    <w:p w14:paraId="633BE40A" w14:textId="77777777" w:rsidR="00396936" w:rsidRPr="0075672F" w:rsidRDefault="00396936" w:rsidP="007A57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содержания деятельности музея;</w:t>
      </w:r>
    </w:p>
    <w:p w14:paraId="0BA84873" w14:textId="77777777" w:rsidR="00396936" w:rsidRPr="0075672F" w:rsidRDefault="00396936" w:rsidP="007A57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Рост профессионального мастерства юных экскурсоводов;</w:t>
      </w:r>
    </w:p>
    <w:p w14:paraId="51F01E12" w14:textId="77777777" w:rsidR="00396936" w:rsidRPr="0075672F" w:rsidRDefault="00396936" w:rsidP="007A57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Укрепление материальной базы музея.</w:t>
      </w:r>
    </w:p>
    <w:p w14:paraId="03BE7E85" w14:textId="77777777" w:rsidR="00396936" w:rsidRPr="0075672F" w:rsidRDefault="00396936" w:rsidP="007A57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Для учащихся</w:t>
      </w:r>
    </w:p>
    <w:p w14:paraId="3E086FF6" w14:textId="77777777" w:rsidR="00396936" w:rsidRPr="0075672F" w:rsidRDefault="00396936" w:rsidP="007A573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Музейная деятельность способствует приобретению у учащихся новых компетенций:</w:t>
      </w:r>
    </w:p>
    <w:p w14:paraId="64BBFA52" w14:textId="77777777" w:rsidR="00396936" w:rsidRPr="0075672F" w:rsidRDefault="00396936" w:rsidP="007A57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</w:t>
      </w: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14:paraId="1A7F0058" w14:textId="77777777" w:rsidR="00396936" w:rsidRPr="0075672F" w:rsidRDefault="00396936" w:rsidP="007A57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саморегуляции и деятельности);</w:t>
      </w:r>
    </w:p>
    <w:p w14:paraId="153D00AB" w14:textId="77777777" w:rsidR="00396936" w:rsidRPr="0075672F" w:rsidRDefault="00396936" w:rsidP="007A57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14:paraId="5950AE49" w14:textId="25DEE15C" w:rsidR="00D8618D" w:rsidRPr="00D8618D" w:rsidRDefault="00396936" w:rsidP="00D861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72F">
        <w:rPr>
          <w:rFonts w:ascii="Times New Roman" w:eastAsia="Times New Roman" w:hAnsi="Times New Roman"/>
          <w:sz w:val="28"/>
          <w:szCs w:val="28"/>
          <w:lang w:eastAsia="ru-RU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394"/>
        <w:gridCol w:w="2126"/>
        <w:gridCol w:w="2977"/>
      </w:tblGrid>
      <w:tr w:rsidR="00396936" w:rsidRPr="007A5736" w14:paraId="370073C5" w14:textId="77777777" w:rsidTr="00D8618D">
        <w:trPr>
          <w:trHeight w:val="420"/>
        </w:trPr>
        <w:tc>
          <w:tcPr>
            <w:tcW w:w="709" w:type="dxa"/>
            <w:hideMark/>
          </w:tcPr>
          <w:p w14:paraId="2746EBE8" w14:textId="220FF0DD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94" w:type="dxa"/>
            <w:hideMark/>
          </w:tcPr>
          <w:p w14:paraId="66D4F6AD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hideMark/>
          </w:tcPr>
          <w:p w14:paraId="13082B0F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77" w:type="dxa"/>
            <w:hideMark/>
          </w:tcPr>
          <w:p w14:paraId="3B689A9E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96936" w:rsidRPr="007A5736" w14:paraId="122494C1" w14:textId="77777777" w:rsidTr="00D8618D">
        <w:trPr>
          <w:trHeight w:val="420"/>
        </w:trPr>
        <w:tc>
          <w:tcPr>
            <w:tcW w:w="10206" w:type="dxa"/>
            <w:gridSpan w:val="4"/>
            <w:hideMark/>
          </w:tcPr>
          <w:p w14:paraId="27661446" w14:textId="77777777" w:rsidR="00396936" w:rsidRPr="007A5736" w:rsidRDefault="00396936" w:rsidP="00E346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396936" w:rsidRPr="007A5736" w14:paraId="36C6D42C" w14:textId="77777777" w:rsidTr="00D8618D">
        <w:trPr>
          <w:trHeight w:val="1035"/>
        </w:trPr>
        <w:tc>
          <w:tcPr>
            <w:tcW w:w="709" w:type="dxa"/>
            <w:hideMark/>
          </w:tcPr>
          <w:p w14:paraId="206B62FE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hideMark/>
          </w:tcPr>
          <w:p w14:paraId="52C16A90" w14:textId="341A9680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Утверждение плана работы школьного музея на</w:t>
            </w:r>
            <w:r w:rsidR="00E346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2025-2026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  <w:hideMark/>
          </w:tcPr>
          <w:p w14:paraId="6121EA4E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14:paraId="6D26A3ED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hideMark/>
          </w:tcPr>
          <w:p w14:paraId="7E6BA305" w14:textId="77777777" w:rsidR="00396936" w:rsidRDefault="005F622C" w:rsidP="00D86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 школы,</w:t>
            </w:r>
          </w:p>
          <w:p w14:paraId="0259F4A0" w14:textId="3033E725" w:rsidR="005F622C" w:rsidRPr="007A5736" w:rsidRDefault="005F622C" w:rsidP="00D86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F62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аместитель директора по ВР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14:paraId="500A50B3" w14:textId="27BE3976" w:rsidR="00396936" w:rsidRPr="007A5736" w:rsidRDefault="005F622C" w:rsidP="00D86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</w:tc>
      </w:tr>
      <w:tr w:rsidR="00396936" w:rsidRPr="007A5736" w14:paraId="5EE0661C" w14:textId="77777777" w:rsidTr="00D8618D">
        <w:trPr>
          <w:trHeight w:val="1035"/>
        </w:trPr>
        <w:tc>
          <w:tcPr>
            <w:tcW w:w="709" w:type="dxa"/>
            <w:hideMark/>
          </w:tcPr>
          <w:p w14:paraId="04C6711B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hideMark/>
          </w:tcPr>
          <w:p w14:paraId="4BEDD979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музейной документации.</w:t>
            </w:r>
          </w:p>
        </w:tc>
        <w:tc>
          <w:tcPr>
            <w:tcW w:w="2126" w:type="dxa"/>
            <w:hideMark/>
          </w:tcPr>
          <w:p w14:paraId="7EBCC76D" w14:textId="4BE69186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14:paraId="2B3BA3F3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2A0D64CA" w14:textId="6769A854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</w:tc>
      </w:tr>
      <w:tr w:rsidR="00396936" w:rsidRPr="007A5736" w14:paraId="53B1028A" w14:textId="77777777" w:rsidTr="00D8618D">
        <w:trPr>
          <w:trHeight w:val="1035"/>
        </w:trPr>
        <w:tc>
          <w:tcPr>
            <w:tcW w:w="709" w:type="dxa"/>
            <w:hideMark/>
          </w:tcPr>
          <w:p w14:paraId="61BA1A02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  <w:hideMark/>
          </w:tcPr>
          <w:p w14:paraId="3B84B6C3" w14:textId="5B6B98DF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фондами.</w:t>
            </w:r>
          </w:p>
          <w:p w14:paraId="6D64303A" w14:textId="49D4949A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Инвентаризация архива.</w:t>
            </w:r>
          </w:p>
        </w:tc>
        <w:tc>
          <w:tcPr>
            <w:tcW w:w="2126" w:type="dxa"/>
            <w:hideMark/>
          </w:tcPr>
          <w:p w14:paraId="379B15A9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539AC025" w14:textId="7B55BFDE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</w:t>
            </w:r>
            <w:r w:rsidR="005F62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ВР,</w:t>
            </w:r>
          </w:p>
          <w:p w14:paraId="72CA3DC7" w14:textId="30F3BA08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 музея</w:t>
            </w:r>
          </w:p>
        </w:tc>
      </w:tr>
      <w:tr w:rsidR="00396936" w:rsidRPr="007A5736" w14:paraId="1C657628" w14:textId="77777777" w:rsidTr="00D8618D">
        <w:trPr>
          <w:trHeight w:val="1185"/>
        </w:trPr>
        <w:tc>
          <w:tcPr>
            <w:tcW w:w="709" w:type="dxa"/>
            <w:hideMark/>
          </w:tcPr>
          <w:p w14:paraId="48BB3CBA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  <w:hideMark/>
          </w:tcPr>
          <w:p w14:paraId="5215882E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2126" w:type="dxa"/>
            <w:hideMark/>
          </w:tcPr>
          <w:p w14:paraId="1F163A09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2977" w:type="dxa"/>
            <w:hideMark/>
          </w:tcPr>
          <w:p w14:paraId="32BD1F45" w14:textId="23AEA561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 музея</w:t>
            </w:r>
          </w:p>
        </w:tc>
      </w:tr>
      <w:tr w:rsidR="00396936" w:rsidRPr="007A5736" w14:paraId="425BC3D1" w14:textId="77777777" w:rsidTr="00D8618D">
        <w:trPr>
          <w:trHeight w:val="1185"/>
        </w:trPr>
        <w:tc>
          <w:tcPr>
            <w:tcW w:w="709" w:type="dxa"/>
            <w:hideMark/>
          </w:tcPr>
          <w:p w14:paraId="7B729912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  <w:hideMark/>
          </w:tcPr>
          <w:p w14:paraId="76673EBF" w14:textId="3647D2C2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работы школьного музея за </w:t>
            </w:r>
            <w:r w:rsidR="003A4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E346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3A4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E346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3A4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учебный год, определение задач развития музея на </w:t>
            </w:r>
            <w:r w:rsidR="003A4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E346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3A4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E346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3A4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126" w:type="dxa"/>
            <w:hideMark/>
          </w:tcPr>
          <w:p w14:paraId="71DF2549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2977" w:type="dxa"/>
            <w:hideMark/>
          </w:tcPr>
          <w:p w14:paraId="18A6641F" w14:textId="6A42E1A3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 музея</w:t>
            </w:r>
          </w:p>
        </w:tc>
      </w:tr>
      <w:tr w:rsidR="00396936" w:rsidRPr="007A5736" w14:paraId="1F942B3D" w14:textId="77777777" w:rsidTr="00D8618D">
        <w:trPr>
          <w:trHeight w:val="795"/>
        </w:trPr>
        <w:tc>
          <w:tcPr>
            <w:tcW w:w="709" w:type="dxa"/>
            <w:hideMark/>
          </w:tcPr>
          <w:p w14:paraId="5573F880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4" w:type="dxa"/>
            <w:hideMark/>
          </w:tcPr>
          <w:p w14:paraId="5D111C97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2126" w:type="dxa"/>
            <w:hideMark/>
          </w:tcPr>
          <w:p w14:paraId="7482C1BE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977" w:type="dxa"/>
            <w:hideMark/>
          </w:tcPr>
          <w:p w14:paraId="574F7DA6" w14:textId="7E0B4C48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</w:tc>
      </w:tr>
      <w:tr w:rsidR="00396936" w:rsidRPr="007A5736" w14:paraId="48D2978A" w14:textId="77777777" w:rsidTr="00D8618D">
        <w:trPr>
          <w:trHeight w:val="1035"/>
        </w:trPr>
        <w:tc>
          <w:tcPr>
            <w:tcW w:w="709" w:type="dxa"/>
            <w:hideMark/>
          </w:tcPr>
          <w:p w14:paraId="124B8626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4" w:type="dxa"/>
            <w:hideMark/>
          </w:tcPr>
          <w:p w14:paraId="7666221D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Ведение Книги отзывов гостей музея</w:t>
            </w:r>
          </w:p>
        </w:tc>
        <w:tc>
          <w:tcPr>
            <w:tcW w:w="2126" w:type="dxa"/>
            <w:hideMark/>
          </w:tcPr>
          <w:p w14:paraId="4737A939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3D63BEC2" w14:textId="127A6264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14:paraId="3699E428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396936" w:rsidRPr="007A5736" w14:paraId="0D456296" w14:textId="77777777" w:rsidTr="00D8618D">
        <w:trPr>
          <w:trHeight w:val="1156"/>
        </w:trPr>
        <w:tc>
          <w:tcPr>
            <w:tcW w:w="709" w:type="dxa"/>
            <w:hideMark/>
          </w:tcPr>
          <w:p w14:paraId="520C6E23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394" w:type="dxa"/>
            <w:hideMark/>
          </w:tcPr>
          <w:p w14:paraId="41EA08DC" w14:textId="799229A2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Поддержание</w:t>
            </w:r>
            <w:r w:rsidR="00A41E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надлежащего состояния помещения и фондов музея</w:t>
            </w:r>
          </w:p>
        </w:tc>
        <w:tc>
          <w:tcPr>
            <w:tcW w:w="2126" w:type="dxa"/>
            <w:hideMark/>
          </w:tcPr>
          <w:p w14:paraId="4A62B916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2780A4F7" w14:textId="7C1D5018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</w:tc>
      </w:tr>
      <w:tr w:rsidR="00396936" w:rsidRPr="007A5736" w14:paraId="1485A09D" w14:textId="77777777" w:rsidTr="00D8618D">
        <w:trPr>
          <w:trHeight w:val="1185"/>
        </w:trPr>
        <w:tc>
          <w:tcPr>
            <w:tcW w:w="709" w:type="dxa"/>
            <w:hideMark/>
          </w:tcPr>
          <w:p w14:paraId="39E3D994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4" w:type="dxa"/>
            <w:hideMark/>
          </w:tcPr>
          <w:p w14:paraId="751EC85F" w14:textId="0F1A67EC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Ведение раздела на официальном сайте, посвящённого работе школьного музея</w:t>
            </w:r>
          </w:p>
        </w:tc>
        <w:tc>
          <w:tcPr>
            <w:tcW w:w="2126" w:type="dxa"/>
            <w:hideMark/>
          </w:tcPr>
          <w:p w14:paraId="38F9DAE6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644F8318" w14:textId="77777777" w:rsidR="005F622C" w:rsidRDefault="005F622C" w:rsidP="00D86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2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14:paraId="59650BE1" w14:textId="3BCA7AA2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 музея</w:t>
            </w:r>
          </w:p>
        </w:tc>
      </w:tr>
      <w:tr w:rsidR="00396936" w:rsidRPr="007A5736" w14:paraId="7FB8D9AD" w14:textId="77777777" w:rsidTr="00D8618D">
        <w:trPr>
          <w:trHeight w:val="420"/>
        </w:trPr>
        <w:tc>
          <w:tcPr>
            <w:tcW w:w="10206" w:type="dxa"/>
            <w:gridSpan w:val="4"/>
            <w:hideMark/>
          </w:tcPr>
          <w:p w14:paraId="656F73C3" w14:textId="77777777" w:rsidR="00396936" w:rsidRPr="007A5736" w:rsidRDefault="00396936" w:rsidP="00E346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Экскурсионно-массовая работа</w:t>
            </w:r>
          </w:p>
        </w:tc>
      </w:tr>
      <w:tr w:rsidR="00396936" w:rsidRPr="007A5736" w14:paraId="727C4D62" w14:textId="77777777" w:rsidTr="00D8618D">
        <w:trPr>
          <w:trHeight w:val="420"/>
        </w:trPr>
        <w:tc>
          <w:tcPr>
            <w:tcW w:w="709" w:type="dxa"/>
            <w:hideMark/>
          </w:tcPr>
          <w:p w14:paraId="7183B9E1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hideMark/>
          </w:tcPr>
          <w:p w14:paraId="657EECA4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группы экскурсоводов.</w:t>
            </w:r>
          </w:p>
        </w:tc>
        <w:tc>
          <w:tcPr>
            <w:tcW w:w="2126" w:type="dxa"/>
            <w:hideMark/>
          </w:tcPr>
          <w:p w14:paraId="51492BD0" w14:textId="0B96AAA6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  <w:hideMark/>
          </w:tcPr>
          <w:p w14:paraId="7F22BB67" w14:textId="2E1D5495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</w:tc>
      </w:tr>
      <w:tr w:rsidR="00396936" w:rsidRPr="007A5736" w14:paraId="5D1B5D4B" w14:textId="77777777" w:rsidTr="00D8618D">
        <w:trPr>
          <w:trHeight w:val="795"/>
        </w:trPr>
        <w:tc>
          <w:tcPr>
            <w:tcW w:w="709" w:type="dxa"/>
            <w:hideMark/>
          </w:tcPr>
          <w:p w14:paraId="25B1A941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hideMark/>
          </w:tcPr>
          <w:p w14:paraId="2BB6F7CF" w14:textId="65CC564F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работы по подготовке экскурсоводов (5-</w:t>
            </w:r>
            <w:r w:rsidR="00E637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классы)</w:t>
            </w:r>
          </w:p>
        </w:tc>
        <w:tc>
          <w:tcPr>
            <w:tcW w:w="2126" w:type="dxa"/>
            <w:hideMark/>
          </w:tcPr>
          <w:p w14:paraId="254D87D5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2A60C2BC" w14:textId="3642AD66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</w:tc>
      </w:tr>
      <w:tr w:rsidR="00396936" w:rsidRPr="007A5736" w14:paraId="011CF3D8" w14:textId="77777777" w:rsidTr="00D8618D">
        <w:trPr>
          <w:trHeight w:val="1104"/>
        </w:trPr>
        <w:tc>
          <w:tcPr>
            <w:tcW w:w="709" w:type="dxa"/>
            <w:hideMark/>
          </w:tcPr>
          <w:p w14:paraId="7DD6EC85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  <w:hideMark/>
          </w:tcPr>
          <w:p w14:paraId="393CA832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2126" w:type="dxa"/>
            <w:hideMark/>
          </w:tcPr>
          <w:p w14:paraId="670D65FF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080ECDB1" w14:textId="3702F0A8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 музея,</w:t>
            </w:r>
          </w:p>
          <w:p w14:paraId="3AF5C1EA" w14:textId="77777777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396936" w:rsidRPr="007A5736" w14:paraId="5792B220" w14:textId="77777777" w:rsidTr="00D8618D">
        <w:trPr>
          <w:trHeight w:val="6052"/>
        </w:trPr>
        <w:tc>
          <w:tcPr>
            <w:tcW w:w="709" w:type="dxa"/>
            <w:hideMark/>
          </w:tcPr>
          <w:p w14:paraId="4EC36409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  <w:hideMark/>
          </w:tcPr>
          <w:p w14:paraId="38E17A73" w14:textId="618334D6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обзорных</w:t>
            </w:r>
            <w:r w:rsidR="003A4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тематических экскурсий (1-</w:t>
            </w:r>
            <w:r w:rsidR="00A41E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4A13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классы.)</w:t>
            </w:r>
          </w:p>
          <w:p w14:paraId="3D23502A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Обзорные:</w:t>
            </w:r>
          </w:p>
          <w:p w14:paraId="0EC7328D" w14:textId="77777777" w:rsidR="00396936" w:rsidRPr="007A5736" w:rsidRDefault="00396936" w:rsidP="00D861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музеем (1 класс, гости школы)</w:t>
            </w:r>
          </w:p>
          <w:p w14:paraId="0AEB1628" w14:textId="77777777" w:rsidR="00396936" w:rsidRPr="007A5736" w:rsidRDefault="00396936" w:rsidP="00D861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«Этих дней не меркнет слава …»</w:t>
            </w:r>
          </w:p>
          <w:p w14:paraId="77BDA238" w14:textId="77777777" w:rsidR="00396936" w:rsidRPr="007A5736" w:rsidRDefault="00396936" w:rsidP="00D861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Они там были…</w:t>
            </w:r>
          </w:p>
          <w:p w14:paraId="41052632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Тематические:</w:t>
            </w:r>
          </w:p>
          <w:p w14:paraId="7D971CB5" w14:textId="5B05AC32" w:rsidR="00396936" w:rsidRPr="007A5736" w:rsidRDefault="00396936" w:rsidP="00D861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</w:t>
            </w:r>
            <w:r w:rsidR="003A4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села</w:t>
            </w:r>
          </w:p>
          <w:p w14:paraId="29355613" w14:textId="77777777" w:rsidR="00396936" w:rsidRPr="007A5736" w:rsidRDefault="00396936" w:rsidP="00D861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Люди родного края.</w:t>
            </w:r>
          </w:p>
          <w:p w14:paraId="7E33D65D" w14:textId="77777777" w:rsidR="00396936" w:rsidRPr="007A5736" w:rsidRDefault="00396936" w:rsidP="00D861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Династия учителей</w:t>
            </w:r>
          </w:p>
          <w:p w14:paraId="25B3A838" w14:textId="2459A048" w:rsidR="00396936" w:rsidRDefault="003A4518" w:rsidP="00D861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Гордость села Шали</w:t>
            </w:r>
          </w:p>
          <w:p w14:paraId="09DD1843" w14:textId="361FD580" w:rsidR="003A4518" w:rsidRPr="007A5736" w:rsidRDefault="003A4518" w:rsidP="00D861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Герои-земляки</w:t>
            </w:r>
          </w:p>
          <w:p w14:paraId="78493EB0" w14:textId="77777777" w:rsidR="00396936" w:rsidRPr="007A5736" w:rsidRDefault="00396936" w:rsidP="00D861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Директора нашей школы</w:t>
            </w:r>
          </w:p>
          <w:p w14:paraId="2CF6D7AE" w14:textId="72E88CCE" w:rsidR="00396936" w:rsidRPr="007A5736" w:rsidRDefault="00396936" w:rsidP="00D861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Учителя-выпускники школ</w:t>
            </w:r>
            <w:r w:rsidR="003874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126" w:type="dxa"/>
            <w:hideMark/>
          </w:tcPr>
          <w:p w14:paraId="14BCFDDD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  <w:p w14:paraId="3163BDFC" w14:textId="06D72544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hideMark/>
          </w:tcPr>
          <w:p w14:paraId="5A7C36F3" w14:textId="06BD5914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14:paraId="6A54F047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группа экскурсоводов</w:t>
            </w:r>
          </w:p>
        </w:tc>
      </w:tr>
      <w:tr w:rsidR="00396936" w:rsidRPr="007A5736" w14:paraId="1DEC8D46" w14:textId="77777777" w:rsidTr="00D8618D">
        <w:trPr>
          <w:trHeight w:val="7341"/>
        </w:trPr>
        <w:tc>
          <w:tcPr>
            <w:tcW w:w="709" w:type="dxa"/>
            <w:hideMark/>
          </w:tcPr>
          <w:p w14:paraId="31C869C4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394" w:type="dxa"/>
            <w:hideMark/>
          </w:tcPr>
          <w:p w14:paraId="1E19FBEF" w14:textId="5971AC36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бесед, лекций к знаменательным</w:t>
            </w:r>
            <w:r w:rsidR="004A13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датам года:</w:t>
            </w:r>
          </w:p>
          <w:p w14:paraId="65E2B818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14:paraId="0C40A656" w14:textId="5E2EB25D" w:rsidR="00396936" w:rsidRPr="007A5736" w:rsidRDefault="003A4518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декабря–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Неизвестного солдата</w:t>
            </w:r>
          </w:p>
          <w:p w14:paraId="2739F115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декабря – День Героев</w:t>
            </w:r>
          </w:p>
          <w:p w14:paraId="74E2832D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 декабря – День конституции РФ.</w:t>
            </w:r>
          </w:p>
          <w:p w14:paraId="30CF394E" w14:textId="1E7FDF0F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января – День снятия блокады Ленинграда (1944)</w:t>
            </w:r>
          </w:p>
          <w:p w14:paraId="18D624CE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февраля – день вывода советских войск из Афганистана</w:t>
            </w:r>
          </w:p>
          <w:p w14:paraId="6A4EA08A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 февраля – День защитника Отечества</w:t>
            </w:r>
          </w:p>
          <w:p w14:paraId="58E0581B" w14:textId="72D09ECF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мая – День Победы советского народа в</w:t>
            </w:r>
            <w:r w:rsidR="003A4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Великой Отечественной войне 1941 – 1945 гг.</w:t>
            </w:r>
          </w:p>
        </w:tc>
        <w:tc>
          <w:tcPr>
            <w:tcW w:w="2126" w:type="dxa"/>
            <w:hideMark/>
          </w:tcPr>
          <w:p w14:paraId="31A0DB8D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03137E9A" w14:textId="7E4E5781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музея, члены актива музея</w:t>
            </w:r>
          </w:p>
        </w:tc>
      </w:tr>
      <w:tr w:rsidR="00396936" w:rsidRPr="007A5736" w14:paraId="3BFF95E5" w14:textId="77777777" w:rsidTr="00D8618D">
        <w:trPr>
          <w:trHeight w:val="420"/>
        </w:trPr>
        <w:tc>
          <w:tcPr>
            <w:tcW w:w="10206" w:type="dxa"/>
            <w:gridSpan w:val="4"/>
            <w:hideMark/>
          </w:tcPr>
          <w:p w14:paraId="16F47A2C" w14:textId="77777777" w:rsidR="00396936" w:rsidRPr="007A5736" w:rsidRDefault="00396936" w:rsidP="00E346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Учебно-воспитательная работа</w:t>
            </w:r>
          </w:p>
        </w:tc>
      </w:tr>
      <w:tr w:rsidR="00396936" w:rsidRPr="007A5736" w14:paraId="0C81DD92" w14:textId="77777777" w:rsidTr="00D8618D">
        <w:trPr>
          <w:trHeight w:val="795"/>
        </w:trPr>
        <w:tc>
          <w:tcPr>
            <w:tcW w:w="709" w:type="dxa"/>
            <w:hideMark/>
          </w:tcPr>
          <w:p w14:paraId="5726369A" w14:textId="77777777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hideMark/>
          </w:tcPr>
          <w:p w14:paraId="70098590" w14:textId="290F10A9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музейных уроков (1-</w:t>
            </w:r>
            <w:r w:rsidR="00A41E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4A13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класс)</w:t>
            </w:r>
            <w:r w:rsidR="003874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Уроки мужества.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126" w:type="dxa"/>
            <w:hideMark/>
          </w:tcPr>
          <w:p w14:paraId="3855DA6D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50A95DD7" w14:textId="0D5F0E04" w:rsidR="00396936" w:rsidRPr="007A5736" w:rsidRDefault="005F622C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музея, учителя истории, учителя-предметники</w:t>
            </w:r>
          </w:p>
        </w:tc>
      </w:tr>
      <w:tr w:rsidR="00396936" w:rsidRPr="007A5736" w14:paraId="76D484C4" w14:textId="77777777" w:rsidTr="00D8618D">
        <w:trPr>
          <w:trHeight w:val="1035"/>
        </w:trPr>
        <w:tc>
          <w:tcPr>
            <w:tcW w:w="709" w:type="dxa"/>
            <w:hideMark/>
          </w:tcPr>
          <w:p w14:paraId="6D1DE30F" w14:textId="77777777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hideMark/>
          </w:tcPr>
          <w:p w14:paraId="2E9C990E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уроков истории и краеведения,</w:t>
            </w:r>
            <w:r w:rsidR="007567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изобразительного искусства</w:t>
            </w:r>
          </w:p>
        </w:tc>
        <w:tc>
          <w:tcPr>
            <w:tcW w:w="2126" w:type="dxa"/>
            <w:hideMark/>
          </w:tcPr>
          <w:p w14:paraId="48A8896C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04ACDE30" w14:textId="41FEE64E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 истории, ИЗО</w:t>
            </w:r>
          </w:p>
        </w:tc>
      </w:tr>
      <w:tr w:rsidR="00396936" w:rsidRPr="007A5736" w14:paraId="3C541FC3" w14:textId="77777777" w:rsidTr="00D8618D">
        <w:trPr>
          <w:trHeight w:val="1667"/>
        </w:trPr>
        <w:tc>
          <w:tcPr>
            <w:tcW w:w="709" w:type="dxa"/>
            <w:hideMark/>
          </w:tcPr>
          <w:p w14:paraId="51F64F49" w14:textId="77777777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  <w:hideMark/>
          </w:tcPr>
          <w:p w14:paraId="1D47118C" w14:textId="6AD6200A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классных часов и праздников, посвященных Дням Воинской славы</w:t>
            </w:r>
          </w:p>
        </w:tc>
        <w:tc>
          <w:tcPr>
            <w:tcW w:w="2126" w:type="dxa"/>
            <w:hideMark/>
          </w:tcPr>
          <w:p w14:paraId="4A78E1A1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Декабрь.</w:t>
            </w:r>
          </w:p>
          <w:p w14:paraId="1A74B90E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Февраль.</w:t>
            </w:r>
          </w:p>
          <w:p w14:paraId="0AEC0037" w14:textId="33981A71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hideMark/>
          </w:tcPr>
          <w:p w14:paraId="1AD10551" w14:textId="6D3B2FCC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  <w:p w14:paraId="5FC5A4E7" w14:textId="12A5A1A5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396936" w:rsidRPr="007A5736" w14:paraId="2A7533DE" w14:textId="77777777" w:rsidTr="00D8618D">
        <w:trPr>
          <w:trHeight w:val="1800"/>
        </w:trPr>
        <w:tc>
          <w:tcPr>
            <w:tcW w:w="709" w:type="dxa"/>
            <w:hideMark/>
          </w:tcPr>
          <w:p w14:paraId="0253609F" w14:textId="77777777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  <w:hideMark/>
          </w:tcPr>
          <w:p w14:paraId="667EAC87" w14:textId="4B516953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Встречи с ветеранами Великой Отечественной войны и локальных войн, тружениками тыла, интересными людьми на классных часах.</w:t>
            </w:r>
          </w:p>
        </w:tc>
        <w:tc>
          <w:tcPr>
            <w:tcW w:w="2126" w:type="dxa"/>
            <w:hideMark/>
          </w:tcPr>
          <w:p w14:paraId="24ADAC9C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35C38FEC" w14:textId="7736E638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музея, классные руководители</w:t>
            </w:r>
          </w:p>
        </w:tc>
      </w:tr>
      <w:tr w:rsidR="00396936" w:rsidRPr="007A5736" w14:paraId="79D12561" w14:textId="77777777" w:rsidTr="00D8618D">
        <w:trPr>
          <w:trHeight w:val="1185"/>
        </w:trPr>
        <w:tc>
          <w:tcPr>
            <w:tcW w:w="709" w:type="dxa"/>
            <w:hideMark/>
          </w:tcPr>
          <w:p w14:paraId="6D538B09" w14:textId="77777777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394" w:type="dxa"/>
            <w:hideMark/>
          </w:tcPr>
          <w:p w14:paraId="3909CBBC" w14:textId="102AE3CA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Встреча с ветеранами труда - жителями </w:t>
            </w:r>
            <w:r w:rsidR="00A41E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села Шали.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Сбор материала для оформления экспозиции.</w:t>
            </w:r>
          </w:p>
        </w:tc>
        <w:tc>
          <w:tcPr>
            <w:tcW w:w="2126" w:type="dxa"/>
            <w:hideMark/>
          </w:tcPr>
          <w:p w14:paraId="47D9C1B0" w14:textId="58717028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07E86757" w14:textId="12E89C14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классные руководители</w:t>
            </w:r>
          </w:p>
        </w:tc>
      </w:tr>
      <w:tr w:rsidR="00396936" w:rsidRPr="007A5736" w14:paraId="28EAB439" w14:textId="77777777" w:rsidTr="00D8618D">
        <w:trPr>
          <w:trHeight w:val="420"/>
        </w:trPr>
        <w:tc>
          <w:tcPr>
            <w:tcW w:w="709" w:type="dxa"/>
            <w:hideMark/>
          </w:tcPr>
          <w:p w14:paraId="679403F4" w14:textId="00B8742D" w:rsidR="00396936" w:rsidRPr="007A5736" w:rsidRDefault="00396936" w:rsidP="00D86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hideMark/>
          </w:tcPr>
          <w:p w14:paraId="3468A273" w14:textId="3F4D8BB5" w:rsidR="00396936" w:rsidRPr="007A5736" w:rsidRDefault="00396936" w:rsidP="00D86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hideMark/>
          </w:tcPr>
          <w:p w14:paraId="2D2CE474" w14:textId="1CF582C9" w:rsidR="00396936" w:rsidRPr="007A5736" w:rsidRDefault="00396936" w:rsidP="00D86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hideMark/>
          </w:tcPr>
          <w:p w14:paraId="2E450557" w14:textId="11A72AC5" w:rsidR="00396936" w:rsidRPr="007A5736" w:rsidRDefault="00396936" w:rsidP="00D861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96936" w:rsidRPr="007A5736" w14:paraId="4D8F26B6" w14:textId="77777777" w:rsidTr="00D8618D">
        <w:trPr>
          <w:trHeight w:val="420"/>
        </w:trPr>
        <w:tc>
          <w:tcPr>
            <w:tcW w:w="10206" w:type="dxa"/>
            <w:gridSpan w:val="4"/>
            <w:hideMark/>
          </w:tcPr>
          <w:p w14:paraId="4F10AB79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Работа с фондами музея.</w:t>
            </w:r>
          </w:p>
        </w:tc>
      </w:tr>
      <w:tr w:rsidR="00396936" w:rsidRPr="007A5736" w14:paraId="7271BEB9" w14:textId="77777777" w:rsidTr="00D8618D">
        <w:trPr>
          <w:trHeight w:val="1425"/>
        </w:trPr>
        <w:tc>
          <w:tcPr>
            <w:tcW w:w="709" w:type="dxa"/>
            <w:hideMark/>
          </w:tcPr>
          <w:p w14:paraId="07CCE139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hideMark/>
          </w:tcPr>
          <w:p w14:paraId="59E8F7A9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2126" w:type="dxa"/>
            <w:hideMark/>
          </w:tcPr>
          <w:p w14:paraId="5971F1D3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мере поступления</w:t>
            </w:r>
          </w:p>
          <w:p w14:paraId="035706EB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3CB121FD" w14:textId="5520818F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</w:tc>
      </w:tr>
      <w:tr w:rsidR="00396936" w:rsidRPr="007A5736" w14:paraId="7D3BA88E" w14:textId="77777777" w:rsidTr="00D8618D">
        <w:trPr>
          <w:trHeight w:val="795"/>
        </w:trPr>
        <w:tc>
          <w:tcPr>
            <w:tcW w:w="709" w:type="dxa"/>
            <w:hideMark/>
          </w:tcPr>
          <w:p w14:paraId="10AEBAEB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hideMark/>
          </w:tcPr>
          <w:p w14:paraId="1A4578A7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2126" w:type="dxa"/>
            <w:hideMark/>
          </w:tcPr>
          <w:p w14:paraId="763269BE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 -декабрь</w:t>
            </w:r>
          </w:p>
        </w:tc>
        <w:tc>
          <w:tcPr>
            <w:tcW w:w="2977" w:type="dxa"/>
            <w:hideMark/>
          </w:tcPr>
          <w:p w14:paraId="070F9E61" w14:textId="5B173B6A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 музея</w:t>
            </w:r>
          </w:p>
        </w:tc>
      </w:tr>
      <w:tr w:rsidR="00396936" w:rsidRPr="007A5736" w14:paraId="3B8C785E" w14:textId="77777777" w:rsidTr="00D8618D">
        <w:trPr>
          <w:trHeight w:val="1035"/>
        </w:trPr>
        <w:tc>
          <w:tcPr>
            <w:tcW w:w="709" w:type="dxa"/>
            <w:hideMark/>
          </w:tcPr>
          <w:p w14:paraId="74BE4E10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  <w:hideMark/>
          </w:tcPr>
          <w:p w14:paraId="43C5AD07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2126" w:type="dxa"/>
            <w:hideMark/>
          </w:tcPr>
          <w:p w14:paraId="118BD111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3BE045C1" w14:textId="254F4400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  <w:p w14:paraId="25E0C904" w14:textId="6CF07C74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96936" w:rsidRPr="007A5736" w14:paraId="3D21894A" w14:textId="77777777" w:rsidTr="00D8618D">
        <w:trPr>
          <w:trHeight w:val="1035"/>
        </w:trPr>
        <w:tc>
          <w:tcPr>
            <w:tcW w:w="709" w:type="dxa"/>
            <w:hideMark/>
          </w:tcPr>
          <w:p w14:paraId="16F286CB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  <w:hideMark/>
          </w:tcPr>
          <w:p w14:paraId="7129C8A6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2126" w:type="dxa"/>
            <w:hideMark/>
          </w:tcPr>
          <w:p w14:paraId="6B037D44" w14:textId="60E360C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7FE9885E" w14:textId="0E04AF34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</w:tc>
      </w:tr>
      <w:tr w:rsidR="00396936" w:rsidRPr="007A5736" w14:paraId="7ABA7771" w14:textId="77777777" w:rsidTr="00D8618D">
        <w:trPr>
          <w:trHeight w:val="420"/>
        </w:trPr>
        <w:tc>
          <w:tcPr>
            <w:tcW w:w="10206" w:type="dxa"/>
            <w:gridSpan w:val="4"/>
            <w:hideMark/>
          </w:tcPr>
          <w:p w14:paraId="4A9CC18F" w14:textId="77777777" w:rsidR="00396936" w:rsidRPr="007A5736" w:rsidRDefault="00396936" w:rsidP="00E346A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Общественно-полезная работа</w:t>
            </w:r>
          </w:p>
        </w:tc>
      </w:tr>
      <w:tr w:rsidR="00396936" w:rsidRPr="007A5736" w14:paraId="2CACBDCD" w14:textId="77777777" w:rsidTr="00D8618D">
        <w:trPr>
          <w:trHeight w:val="1035"/>
        </w:trPr>
        <w:tc>
          <w:tcPr>
            <w:tcW w:w="709" w:type="dxa"/>
            <w:hideMark/>
          </w:tcPr>
          <w:p w14:paraId="5E852ADA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hideMark/>
          </w:tcPr>
          <w:p w14:paraId="35C9D054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Поисковая работа</w:t>
            </w:r>
          </w:p>
        </w:tc>
        <w:tc>
          <w:tcPr>
            <w:tcW w:w="2126" w:type="dxa"/>
            <w:hideMark/>
          </w:tcPr>
          <w:p w14:paraId="1A49E5E8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2005C262" w14:textId="64C2097F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  <w:p w14:paraId="17FEFFEC" w14:textId="02F3426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396936" w:rsidRPr="007A5736" w14:paraId="10D6E57F" w14:textId="77777777" w:rsidTr="00D8618D">
        <w:trPr>
          <w:trHeight w:val="1185"/>
        </w:trPr>
        <w:tc>
          <w:tcPr>
            <w:tcW w:w="709" w:type="dxa"/>
            <w:hideMark/>
          </w:tcPr>
          <w:p w14:paraId="79FA3CBB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hideMark/>
          </w:tcPr>
          <w:p w14:paraId="0FF8DB48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Запись воспоминаний участников Великой Отечественной войны, ветеранов труда, жителей села</w:t>
            </w:r>
          </w:p>
        </w:tc>
        <w:tc>
          <w:tcPr>
            <w:tcW w:w="2126" w:type="dxa"/>
            <w:hideMark/>
          </w:tcPr>
          <w:p w14:paraId="59010AAF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1803B7E3" w14:textId="49472729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 музея</w:t>
            </w:r>
          </w:p>
          <w:p w14:paraId="61B250E9" w14:textId="49B61D26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396936" w:rsidRPr="007A5736" w14:paraId="3544EB6B" w14:textId="77777777" w:rsidTr="00D8618D">
        <w:trPr>
          <w:trHeight w:val="1035"/>
        </w:trPr>
        <w:tc>
          <w:tcPr>
            <w:tcW w:w="709" w:type="dxa"/>
            <w:hideMark/>
          </w:tcPr>
          <w:p w14:paraId="1F2EED5D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  <w:hideMark/>
          </w:tcPr>
          <w:p w14:paraId="6654D369" w14:textId="3D0E7CED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муниципальных,</w:t>
            </w:r>
            <w:r w:rsidR="00C5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республиканских</w:t>
            </w: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всероссийских конкурсах.</w:t>
            </w:r>
          </w:p>
        </w:tc>
        <w:tc>
          <w:tcPr>
            <w:tcW w:w="2126" w:type="dxa"/>
            <w:hideMark/>
          </w:tcPr>
          <w:p w14:paraId="5F3F600C" w14:textId="7777777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  <w:hideMark/>
          </w:tcPr>
          <w:p w14:paraId="1D54A4B2" w14:textId="6A890FB2" w:rsidR="00396936" w:rsidRPr="007A5736" w:rsidRDefault="0075672F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96936"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 музея</w:t>
            </w:r>
          </w:p>
          <w:p w14:paraId="533F0F90" w14:textId="272C1827" w:rsidR="00396936" w:rsidRPr="007A5736" w:rsidRDefault="00396936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5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38745A" w:rsidRPr="0038745A" w14:paraId="0EAC4C94" w14:textId="77777777" w:rsidTr="00D8618D">
        <w:trPr>
          <w:trHeight w:val="1035"/>
        </w:trPr>
        <w:tc>
          <w:tcPr>
            <w:tcW w:w="709" w:type="dxa"/>
          </w:tcPr>
          <w:p w14:paraId="27BD3415" w14:textId="6531F674" w:rsidR="0038745A" w:rsidRPr="0038745A" w:rsidRDefault="0038745A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4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</w:tcPr>
          <w:p w14:paraId="1C639CC5" w14:textId="61A746A4" w:rsidR="0038745A" w:rsidRPr="0038745A" w:rsidRDefault="0038745A" w:rsidP="00D861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45A">
              <w:rPr>
                <w:rFonts w:ascii="Times New Roman" w:hAnsi="Times New Roman"/>
                <w:sz w:val="28"/>
                <w:szCs w:val="28"/>
              </w:rPr>
              <w:t>Оформление стендов на темы:</w:t>
            </w:r>
          </w:p>
          <w:p w14:paraId="77FD147D" w14:textId="694DDD70" w:rsidR="0038745A" w:rsidRPr="0038745A" w:rsidRDefault="0038745A" w:rsidP="00D861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45A">
              <w:rPr>
                <w:rFonts w:ascii="Times New Roman" w:hAnsi="Times New Roman"/>
                <w:sz w:val="28"/>
                <w:szCs w:val="28"/>
              </w:rPr>
              <w:t>1.Участники СВО - наши выпускники.</w:t>
            </w:r>
          </w:p>
          <w:p w14:paraId="26392C86" w14:textId="5B328465" w:rsidR="0038745A" w:rsidRPr="0038745A" w:rsidRDefault="0038745A" w:rsidP="00D861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45A">
              <w:rPr>
                <w:rFonts w:ascii="Times New Roman" w:hAnsi="Times New Roman"/>
                <w:sz w:val="28"/>
                <w:szCs w:val="28"/>
              </w:rPr>
              <w:t>2. Геро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8745A">
              <w:rPr>
                <w:rFonts w:ascii="Times New Roman" w:hAnsi="Times New Roman"/>
                <w:sz w:val="28"/>
                <w:szCs w:val="28"/>
              </w:rPr>
              <w:t>-земляк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  <w:p w14:paraId="2083D77B" w14:textId="43080874" w:rsidR="0038745A" w:rsidRPr="0038745A" w:rsidRDefault="0038745A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745A">
              <w:rPr>
                <w:rFonts w:ascii="Times New Roman" w:hAnsi="Times New Roman"/>
                <w:sz w:val="28"/>
                <w:szCs w:val="28"/>
              </w:rPr>
              <w:t>3. Учителя- выпускники нашей школы.</w:t>
            </w:r>
          </w:p>
        </w:tc>
        <w:tc>
          <w:tcPr>
            <w:tcW w:w="2126" w:type="dxa"/>
          </w:tcPr>
          <w:p w14:paraId="7CEE58F4" w14:textId="77777777" w:rsidR="0038745A" w:rsidRPr="0038745A" w:rsidRDefault="0038745A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ED78F96" w14:textId="77777777" w:rsidR="0038745A" w:rsidRPr="0038745A" w:rsidRDefault="0038745A" w:rsidP="00D8618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0083520" w14:textId="77777777" w:rsidR="00B9145C" w:rsidRPr="0038745A" w:rsidRDefault="00B9145C" w:rsidP="00D8618D">
      <w:pPr>
        <w:rPr>
          <w:rFonts w:ascii="Times New Roman" w:hAnsi="Times New Roman"/>
          <w:sz w:val="28"/>
          <w:szCs w:val="28"/>
        </w:rPr>
      </w:pPr>
    </w:p>
    <w:sectPr w:rsidR="00B9145C" w:rsidRPr="0038745A" w:rsidSect="003874D9">
      <w:pgSz w:w="11906" w:h="16838"/>
      <w:pgMar w:top="127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44030"/>
    <w:multiLevelType w:val="multilevel"/>
    <w:tmpl w:val="86AE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5334B4"/>
    <w:multiLevelType w:val="multilevel"/>
    <w:tmpl w:val="3348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FB452C"/>
    <w:multiLevelType w:val="multilevel"/>
    <w:tmpl w:val="B524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39343D"/>
    <w:multiLevelType w:val="multilevel"/>
    <w:tmpl w:val="78C0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251983"/>
    <w:multiLevelType w:val="multilevel"/>
    <w:tmpl w:val="EFCA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C14131"/>
    <w:multiLevelType w:val="multilevel"/>
    <w:tmpl w:val="660A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166DF4"/>
    <w:multiLevelType w:val="multilevel"/>
    <w:tmpl w:val="F988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700A6F"/>
    <w:multiLevelType w:val="multilevel"/>
    <w:tmpl w:val="F9EA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4532491">
    <w:abstractNumId w:val="3"/>
  </w:num>
  <w:num w:numId="2" w16cid:durableId="105858700">
    <w:abstractNumId w:val="0"/>
  </w:num>
  <w:num w:numId="3" w16cid:durableId="205414308">
    <w:abstractNumId w:val="4"/>
  </w:num>
  <w:num w:numId="4" w16cid:durableId="833186772">
    <w:abstractNumId w:val="6"/>
  </w:num>
  <w:num w:numId="5" w16cid:durableId="1577861782">
    <w:abstractNumId w:val="1"/>
  </w:num>
  <w:num w:numId="6" w16cid:durableId="1625454773">
    <w:abstractNumId w:val="5"/>
  </w:num>
  <w:num w:numId="7" w16cid:durableId="105278583">
    <w:abstractNumId w:val="2"/>
  </w:num>
  <w:num w:numId="8" w16cid:durableId="6222008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36"/>
    <w:rsid w:val="00005722"/>
    <w:rsid w:val="00034D2F"/>
    <w:rsid w:val="000978B2"/>
    <w:rsid w:val="00316974"/>
    <w:rsid w:val="0034055F"/>
    <w:rsid w:val="0038745A"/>
    <w:rsid w:val="003874D9"/>
    <w:rsid w:val="00396936"/>
    <w:rsid w:val="003A4518"/>
    <w:rsid w:val="004A13C4"/>
    <w:rsid w:val="005527AF"/>
    <w:rsid w:val="005F622C"/>
    <w:rsid w:val="0075672F"/>
    <w:rsid w:val="007A5736"/>
    <w:rsid w:val="007A6992"/>
    <w:rsid w:val="00847504"/>
    <w:rsid w:val="009167EE"/>
    <w:rsid w:val="009503DC"/>
    <w:rsid w:val="00A41E14"/>
    <w:rsid w:val="00AA7A65"/>
    <w:rsid w:val="00B9145C"/>
    <w:rsid w:val="00C56762"/>
    <w:rsid w:val="00CC3138"/>
    <w:rsid w:val="00D628CC"/>
    <w:rsid w:val="00D8618D"/>
    <w:rsid w:val="00E279CB"/>
    <w:rsid w:val="00E346A6"/>
    <w:rsid w:val="00E6377F"/>
    <w:rsid w:val="00E6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1217"/>
  <w15:docId w15:val="{89F2FD6A-DBF6-4BBC-A4C1-65A12077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7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4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14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41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Мухутдинова РМ</cp:lastModifiedBy>
  <cp:revision>11</cp:revision>
  <dcterms:created xsi:type="dcterms:W3CDTF">2023-03-21T07:19:00Z</dcterms:created>
  <dcterms:modified xsi:type="dcterms:W3CDTF">2025-12-09T09:25:00Z</dcterms:modified>
</cp:coreProperties>
</file>